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EC47D" w14:textId="77777777" w:rsidR="007F504F" w:rsidRDefault="007F50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F504F" w:rsidRPr="008B73F0" w14:paraId="735EC486" w14:textId="77777777" w:rsidTr="007F504F">
        <w:tc>
          <w:tcPr>
            <w:tcW w:w="9210" w:type="dxa"/>
            <w:shd w:val="clear" w:color="auto" w:fill="D9D9D9"/>
          </w:tcPr>
          <w:p w14:paraId="735EC47E" w14:textId="77777777" w:rsidR="007F504F" w:rsidRDefault="007F504F" w:rsidP="007F504F">
            <w:pPr>
              <w:rPr>
                <w:rFonts w:ascii="Calibri" w:hAnsi="Calibri" w:cs="Calibri"/>
                <w:b/>
                <w:sz w:val="22"/>
              </w:rPr>
            </w:pPr>
          </w:p>
          <w:p w14:paraId="735EC47F" w14:textId="77777777" w:rsidR="007F504F" w:rsidRDefault="007F504F" w:rsidP="007F50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Hinweise z</w:t>
            </w:r>
            <w:r w:rsidR="007C7842">
              <w:rPr>
                <w:rFonts w:ascii="Calibri" w:hAnsi="Calibri" w:cs="Calibri"/>
                <w:sz w:val="20"/>
                <w:szCs w:val="20"/>
              </w:rPr>
              <w:t>ur Handhabung und Verwendung des Formulars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35EC480" w14:textId="77777777" w:rsidR="007F504F" w:rsidRPr="00401FB9" w:rsidRDefault="007F504F" w:rsidP="007F504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Das Formular dient dem Datenaustausch zwischen Schule und Fachdienst Autismus</w:t>
            </w:r>
            <w:r w:rsidR="007C7842">
              <w:rPr>
                <w:rFonts w:ascii="Calibri" w:hAnsi="Calibri" w:cs="Calibri"/>
                <w:sz w:val="20"/>
                <w:szCs w:val="20"/>
              </w:rPr>
              <w:t xml:space="preserve"> und kann Grundlage für die Erstellung einer Stellungnahme zum Bedarf für weitere Hilfen sein</w:t>
            </w:r>
            <w:r w:rsidRPr="00401FB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5EC481" w14:textId="77777777" w:rsidR="007F504F" w:rsidRDefault="007C7842" w:rsidP="007F504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Füllen Sie die Vorlage ggf. im Team aus</w:t>
            </w:r>
            <w:r w:rsidR="007F504F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Unterschiedliche Beobachtungen können so abgeglichen werden.</w:t>
            </w:r>
          </w:p>
          <w:p w14:paraId="735EC482" w14:textId="77777777" w:rsidR="007C7842" w:rsidRDefault="007C7842" w:rsidP="007F504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Bitte legen Sie den pädagogischen Bericht vor Versand an den Fachdienst Autismus Ihrer Schulleitung zur Kenntnisnahme vor.</w:t>
            </w:r>
          </w:p>
          <w:p w14:paraId="735EC483" w14:textId="77777777" w:rsidR="007F504F" w:rsidRDefault="007F504F" w:rsidP="007F504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Nach Zusendung erfolgt eine zeitnahe Kontaktaufnahme durch den Fachdienst Autismus mit der meldenden Schule.</w:t>
            </w:r>
          </w:p>
          <w:p w14:paraId="735EC484" w14:textId="77777777" w:rsidR="00E363BD" w:rsidRDefault="00E363BD" w:rsidP="007F504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Sollten Sie bei der Bearbeitung dieses Bogens weitere Unterstützung benötigen, wenden Sie sich bitte an den Fachdienst Autismus.</w:t>
            </w:r>
          </w:p>
          <w:p w14:paraId="735EC485" w14:textId="77777777" w:rsidR="00214ED4" w:rsidRPr="002B086D" w:rsidRDefault="00214ED4" w:rsidP="00214ED4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5EC487" w14:textId="77777777" w:rsidR="007F504F" w:rsidRDefault="007F504F"/>
    <w:p w14:paraId="735EC488" w14:textId="77777777" w:rsidR="007F504F" w:rsidRDefault="007F50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39"/>
        <w:gridCol w:w="2264"/>
        <w:gridCol w:w="2303"/>
      </w:tblGrid>
      <w:tr w:rsidR="000A232E" w:rsidRPr="008B73F0" w14:paraId="735EC48A" w14:textId="77777777" w:rsidTr="00C34DC3">
        <w:tc>
          <w:tcPr>
            <w:tcW w:w="9211" w:type="dxa"/>
            <w:gridSpan w:val="5"/>
            <w:tcBorders>
              <w:bottom w:val="single" w:sz="12" w:space="0" w:color="auto"/>
            </w:tcBorders>
            <w:shd w:val="clear" w:color="auto" w:fill="D9D9D9"/>
          </w:tcPr>
          <w:p w14:paraId="735EC489" w14:textId="77777777" w:rsidR="000A232E" w:rsidRPr="008B73F0" w:rsidRDefault="001B4F59" w:rsidP="001B4F5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32"/>
              </w:rPr>
              <w:t>Pädagogischer Bericht</w:t>
            </w:r>
            <w:r w:rsidR="0050761F">
              <w:rPr>
                <w:rFonts w:ascii="Calibri" w:hAnsi="Calibri" w:cs="Calibri"/>
                <w:b/>
                <w:sz w:val="32"/>
              </w:rPr>
              <w:t xml:space="preserve"> zur Beantragung von Unterstützung durch den Fachdienst Autismus</w:t>
            </w:r>
          </w:p>
        </w:tc>
      </w:tr>
      <w:tr w:rsidR="00C34DC3" w:rsidRPr="008B73F0" w14:paraId="735EC48D" w14:textId="77777777" w:rsidTr="00C34DC3">
        <w:trPr>
          <w:trHeight w:val="543"/>
        </w:trPr>
        <w:tc>
          <w:tcPr>
            <w:tcW w:w="92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5EC48B" w14:textId="77777777" w:rsidR="00C34DC3" w:rsidRPr="00C34DC3" w:rsidRDefault="00C34DC3" w:rsidP="00C34DC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2"/>
              </w:rPr>
              <w:t>erstellt von</w:t>
            </w:r>
          </w:p>
          <w:p w14:paraId="735EC48C" w14:textId="77777777" w:rsidR="00C34DC3" w:rsidRPr="00C34DC3" w:rsidRDefault="00C34DC3" w:rsidP="00C34DC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Name:</w:t>
            </w:r>
          </w:p>
        </w:tc>
      </w:tr>
      <w:tr w:rsidR="00C34DC3" w:rsidRPr="008B73F0" w14:paraId="735EC48F" w14:textId="77777777" w:rsidTr="00C34DC3">
        <w:tc>
          <w:tcPr>
            <w:tcW w:w="921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EC48E" w14:textId="77777777" w:rsidR="00C34DC3" w:rsidRDefault="00C34DC3" w:rsidP="00C34DC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0"/>
              </w:rPr>
              <w:t>Funktion:</w:t>
            </w:r>
          </w:p>
        </w:tc>
      </w:tr>
      <w:tr w:rsidR="00C34DC3" w:rsidRPr="008B73F0" w14:paraId="735EC491" w14:textId="77777777" w:rsidTr="00C34DC3">
        <w:tc>
          <w:tcPr>
            <w:tcW w:w="921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EC490" w14:textId="77777777" w:rsidR="00C34DC3" w:rsidRDefault="00C34DC3" w:rsidP="00C34DC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0"/>
              </w:rPr>
              <w:t>Einrichtung:</w:t>
            </w:r>
          </w:p>
        </w:tc>
      </w:tr>
      <w:tr w:rsidR="00587457" w:rsidRPr="008B73F0" w14:paraId="735EC494" w14:textId="77777777" w:rsidTr="00587457">
        <w:tc>
          <w:tcPr>
            <w:tcW w:w="464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35EC492" w14:textId="77777777" w:rsidR="00066655" w:rsidRPr="00BA37C8" w:rsidRDefault="00066655" w:rsidP="00066655">
            <w:pPr>
              <w:rPr>
                <w:rFonts w:ascii="Calibri" w:hAnsi="Calibri" w:cs="Calibri"/>
                <w:b/>
                <w:sz w:val="22"/>
              </w:rPr>
            </w:pPr>
            <w:r w:rsidRPr="00BA37C8">
              <w:rPr>
                <w:rFonts w:ascii="Calibri" w:hAnsi="Calibri" w:cs="Calibri"/>
                <w:b/>
                <w:sz w:val="22"/>
              </w:rPr>
              <w:t xml:space="preserve">Schüler/in: </w:t>
            </w:r>
          </w:p>
        </w:tc>
        <w:tc>
          <w:tcPr>
            <w:tcW w:w="4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35EC493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Geburtsdatum: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587457" w:rsidRPr="008B73F0" w14:paraId="735EC497" w14:textId="77777777" w:rsidTr="00587457">
        <w:tc>
          <w:tcPr>
            <w:tcW w:w="4644" w:type="dxa"/>
            <w:gridSpan w:val="3"/>
            <w:shd w:val="clear" w:color="auto" w:fill="auto"/>
          </w:tcPr>
          <w:p w14:paraId="735EC495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Staatsangehörigkeit:</w:t>
            </w:r>
          </w:p>
        </w:tc>
        <w:tc>
          <w:tcPr>
            <w:tcW w:w="4567" w:type="dxa"/>
            <w:gridSpan w:val="2"/>
            <w:shd w:val="clear" w:color="auto" w:fill="auto"/>
          </w:tcPr>
          <w:p w14:paraId="735EC496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Klasse:</w:t>
            </w:r>
          </w:p>
        </w:tc>
      </w:tr>
      <w:tr w:rsidR="00587457" w:rsidRPr="008B73F0" w14:paraId="735EC49B" w14:textId="77777777" w:rsidTr="00587457">
        <w:tc>
          <w:tcPr>
            <w:tcW w:w="4644" w:type="dxa"/>
            <w:gridSpan w:val="3"/>
            <w:shd w:val="clear" w:color="auto" w:fill="auto"/>
          </w:tcPr>
          <w:p w14:paraId="735EC498" w14:textId="77777777" w:rsidR="00066655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 xml:space="preserve">Name der </w:t>
            </w:r>
            <w:r>
              <w:rPr>
                <w:rFonts w:ascii="Calibri" w:hAnsi="Calibri" w:cs="Calibri"/>
                <w:sz w:val="22"/>
              </w:rPr>
              <w:t>Erziehungsberechtigten</w:t>
            </w:r>
            <w:r w:rsidRPr="008B73F0">
              <w:rPr>
                <w:rFonts w:ascii="Calibri" w:hAnsi="Calibri" w:cs="Calibri"/>
                <w:sz w:val="22"/>
              </w:rPr>
              <w:t>:</w:t>
            </w:r>
          </w:p>
          <w:p w14:paraId="735EC499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67" w:type="dxa"/>
            <w:gridSpan w:val="2"/>
            <w:shd w:val="clear" w:color="auto" w:fill="auto"/>
          </w:tcPr>
          <w:p w14:paraId="735EC49A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Anschrift</w:t>
            </w:r>
            <w:r>
              <w:rPr>
                <w:rFonts w:ascii="Calibri" w:hAnsi="Calibri" w:cs="Calibri"/>
                <w:sz w:val="22"/>
              </w:rPr>
              <w:t>/en</w:t>
            </w:r>
            <w:r w:rsidRPr="008B73F0">
              <w:rPr>
                <w:rFonts w:ascii="Calibri" w:hAnsi="Calibri" w:cs="Calibri"/>
                <w:sz w:val="22"/>
              </w:rPr>
              <w:t>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587457" w:rsidRPr="008B73F0" w14:paraId="735EC49E" w14:textId="77777777" w:rsidTr="00587457">
        <w:tc>
          <w:tcPr>
            <w:tcW w:w="4644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735EC49C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W w:w="45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35EC49D" w14:textId="77777777" w:rsidR="00066655" w:rsidRPr="008B73F0" w:rsidRDefault="00066655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Mail:</w:t>
            </w:r>
          </w:p>
        </w:tc>
      </w:tr>
      <w:tr w:rsidR="00587457" w:rsidRPr="008B73F0" w14:paraId="735EC4A5" w14:textId="77777777" w:rsidTr="00587457">
        <w:tc>
          <w:tcPr>
            <w:tcW w:w="4644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735EC49F" w14:textId="77777777" w:rsidR="00587457" w:rsidRDefault="00587457" w:rsidP="00FE7AE2">
            <w:pPr>
              <w:rPr>
                <w:rFonts w:ascii="Calibri" w:hAnsi="Calibri" w:cs="Calibri"/>
                <w:sz w:val="22"/>
              </w:rPr>
            </w:pPr>
            <w:r w:rsidRPr="0050761F">
              <w:rPr>
                <w:rFonts w:ascii="Calibri" w:hAnsi="Calibri" w:cs="Calibri"/>
                <w:sz w:val="22"/>
              </w:rPr>
              <w:t xml:space="preserve">Liegt eine </w:t>
            </w:r>
            <w:r>
              <w:rPr>
                <w:rFonts w:ascii="Calibri" w:hAnsi="Calibri" w:cs="Calibri"/>
                <w:b/>
                <w:sz w:val="22"/>
              </w:rPr>
              <w:t xml:space="preserve">fachärztliche </w:t>
            </w:r>
            <w:r w:rsidRPr="0050761F">
              <w:rPr>
                <w:rFonts w:ascii="Calibri" w:hAnsi="Calibri" w:cs="Calibri"/>
                <w:sz w:val="22"/>
              </w:rPr>
              <w:t xml:space="preserve">Diagnose aus dem </w:t>
            </w:r>
          </w:p>
          <w:p w14:paraId="735EC4A0" w14:textId="77777777" w:rsidR="00587457" w:rsidRDefault="00587457" w:rsidP="00587457">
            <w:pPr>
              <w:spacing w:line="480" w:lineRule="auto"/>
              <w:rPr>
                <w:rFonts w:ascii="Calibri" w:hAnsi="Calibri" w:cs="Calibri"/>
                <w:b/>
                <w:sz w:val="22"/>
              </w:rPr>
            </w:pPr>
            <w:r w:rsidRPr="0050761F">
              <w:rPr>
                <w:rFonts w:ascii="Calibri" w:hAnsi="Calibri" w:cs="Calibri"/>
                <w:sz w:val="22"/>
              </w:rPr>
              <w:t>Autismusspektrum vor?</w:t>
            </w:r>
            <w:r>
              <w:rPr>
                <w:rFonts w:ascii="Calibri" w:hAnsi="Calibri" w:cs="Calibri"/>
                <w:b/>
                <w:sz w:val="22"/>
              </w:rPr>
              <w:t xml:space="preserve">  </w:t>
            </w:r>
          </w:p>
          <w:p w14:paraId="735EC4A1" w14:textId="77777777" w:rsidR="00587457" w:rsidRDefault="00587457" w:rsidP="00587457">
            <w:pPr>
              <w:spacing w:line="48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35EC4A2" w14:textId="77777777" w:rsidR="00587457" w:rsidRDefault="00587457" w:rsidP="00587457">
            <w:pPr>
              <w:spacing w:line="36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 xml:space="preserve">Ja </w:t>
            </w:r>
          </w:p>
          <w:p w14:paraId="735EC4A3" w14:textId="77777777" w:rsidR="00587457" w:rsidRDefault="00587457" w:rsidP="00587457">
            <w:pPr>
              <w:spacing w:line="36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 xml:space="preserve">Nein </w:t>
            </w:r>
          </w:p>
          <w:p w14:paraId="735EC4A4" w14:textId="77777777" w:rsidR="00587457" w:rsidRDefault="00587457" w:rsidP="00587457">
            <w:pPr>
              <w:spacing w:line="36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>Nicht bekannt</w:t>
            </w:r>
          </w:p>
        </w:tc>
      </w:tr>
      <w:tr w:rsidR="00587457" w:rsidRPr="008B73F0" w14:paraId="735EC4A9" w14:textId="77777777" w:rsidTr="00587457">
        <w:tc>
          <w:tcPr>
            <w:tcW w:w="4644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735EC4A6" w14:textId="77777777" w:rsidR="00FE7AE2" w:rsidRDefault="00A96507" w:rsidP="00FE7AE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2"/>
              </w:rPr>
              <w:t>Anlass des Berichts</w:t>
            </w:r>
            <w:r w:rsidR="00066655" w:rsidRPr="008B73F0">
              <w:rPr>
                <w:rFonts w:ascii="Calibri" w:hAnsi="Calibri" w:cs="Calibri"/>
                <w:b/>
                <w:sz w:val="22"/>
              </w:rPr>
              <w:t>:</w:t>
            </w:r>
            <w:r w:rsidR="00066655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066655">
              <w:rPr>
                <w:rFonts w:ascii="Calibri" w:hAnsi="Calibri" w:cs="Calibri"/>
                <w:b/>
                <w:sz w:val="22"/>
              </w:rPr>
              <w:br/>
            </w:r>
          </w:p>
          <w:p w14:paraId="735EC4A7" w14:textId="77777777" w:rsidR="00066655" w:rsidRPr="00FD125F" w:rsidRDefault="00FD125F" w:rsidP="00FE7AE2">
            <w:pPr>
              <w:rPr>
                <w:rFonts w:ascii="Symbol" w:hAnsi="Symbol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456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35EC4A8" w14:textId="77777777" w:rsidR="00066655" w:rsidRPr="008B73F0" w:rsidRDefault="00066655" w:rsidP="0006665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Datum:</w:t>
            </w:r>
          </w:p>
        </w:tc>
      </w:tr>
      <w:tr w:rsidR="0050761F" w:rsidRPr="008B73F0" w14:paraId="735EC4AB" w14:textId="77777777" w:rsidTr="001A418A">
        <w:tc>
          <w:tcPr>
            <w:tcW w:w="92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5EC4AA" w14:textId="77777777" w:rsidR="0050761F" w:rsidRPr="008B73F0" w:rsidRDefault="0050761F" w:rsidP="00066655">
            <w:pPr>
              <w:rPr>
                <w:rFonts w:ascii="Calibri" w:hAnsi="Calibri" w:cs="Calibri"/>
                <w:b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 xml:space="preserve">Schule: </w:t>
            </w:r>
          </w:p>
        </w:tc>
      </w:tr>
      <w:tr w:rsidR="0050761F" w:rsidRPr="008B73F0" w14:paraId="735EC4AD" w14:textId="77777777" w:rsidTr="001A418A">
        <w:tc>
          <w:tcPr>
            <w:tcW w:w="92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5EC4AC" w14:textId="77777777" w:rsidR="0050761F" w:rsidRPr="008B73F0" w:rsidRDefault="0050761F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Anschrift:</w:t>
            </w:r>
          </w:p>
        </w:tc>
      </w:tr>
      <w:tr w:rsidR="0050761F" w:rsidRPr="008B73F0" w14:paraId="735EC4AF" w14:textId="77777777" w:rsidTr="001A418A">
        <w:tc>
          <w:tcPr>
            <w:tcW w:w="92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5EC4AE" w14:textId="77777777" w:rsidR="0050761F" w:rsidRPr="008B73F0" w:rsidRDefault="0050761F" w:rsidP="00066655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Ansprechpartner:</w:t>
            </w:r>
          </w:p>
        </w:tc>
      </w:tr>
      <w:tr w:rsidR="0050761F" w:rsidRPr="008B73F0" w14:paraId="735EC4B1" w14:textId="77777777" w:rsidTr="001A418A">
        <w:tc>
          <w:tcPr>
            <w:tcW w:w="92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5EC4B0" w14:textId="77777777" w:rsidR="0050761F" w:rsidRPr="008B73F0" w:rsidRDefault="0050761F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Telefon:</w:t>
            </w:r>
          </w:p>
        </w:tc>
      </w:tr>
      <w:tr w:rsidR="0050761F" w:rsidRPr="008B73F0" w14:paraId="735EC4B3" w14:textId="77777777" w:rsidTr="001A418A">
        <w:tc>
          <w:tcPr>
            <w:tcW w:w="9211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735EC4B2" w14:textId="77777777" w:rsidR="0050761F" w:rsidRPr="008B73F0" w:rsidRDefault="0050761F" w:rsidP="00066655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Mail:</w:t>
            </w:r>
          </w:p>
        </w:tc>
      </w:tr>
      <w:tr w:rsidR="00972D8B" w:rsidRPr="008B73F0" w14:paraId="735EC4B5" w14:textId="77777777" w:rsidTr="007667EC">
        <w:tc>
          <w:tcPr>
            <w:tcW w:w="9211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35EC4B4" w14:textId="77777777" w:rsidR="00587457" w:rsidRPr="00587457" w:rsidRDefault="00972D8B" w:rsidP="00066655">
            <w:pPr>
              <w:rPr>
                <w:rFonts w:ascii="Calibri" w:hAnsi="Calibri" w:cs="Calibri"/>
                <w:b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Förder</w:t>
            </w:r>
            <w:r>
              <w:rPr>
                <w:rFonts w:ascii="Calibri" w:hAnsi="Calibri" w:cs="Calibri"/>
                <w:b/>
                <w:sz w:val="22"/>
              </w:rPr>
              <w:t>- und Schul</w:t>
            </w:r>
            <w:r w:rsidRPr="008B73F0">
              <w:rPr>
                <w:rFonts w:ascii="Calibri" w:hAnsi="Calibri" w:cs="Calibri"/>
                <w:b/>
                <w:sz w:val="22"/>
              </w:rPr>
              <w:t>laufbahn (Kiga/ Schule usw.)</w:t>
            </w:r>
          </w:p>
        </w:tc>
      </w:tr>
      <w:tr w:rsidR="007667EC" w:rsidRPr="008B73F0" w14:paraId="735EC4BA" w14:textId="77777777" w:rsidTr="007667EC">
        <w:trPr>
          <w:trHeight w:val="63"/>
        </w:trPr>
        <w:tc>
          <w:tcPr>
            <w:tcW w:w="2302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6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Institution: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7" w14:textId="77777777" w:rsidR="007667EC" w:rsidRPr="008B73F0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Zeitraum:</w:t>
            </w:r>
          </w:p>
        </w:tc>
        <w:tc>
          <w:tcPr>
            <w:tcW w:w="23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8" w14:textId="77777777" w:rsidR="007667EC" w:rsidRPr="008B73F0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Institution: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5EC4B9" w14:textId="77777777" w:rsidR="007667EC" w:rsidRPr="008B73F0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Zeitraum:</w:t>
            </w:r>
          </w:p>
        </w:tc>
      </w:tr>
      <w:tr w:rsidR="007667EC" w:rsidRPr="008B73F0" w14:paraId="735EC4BF" w14:textId="77777777" w:rsidTr="007667EC">
        <w:trPr>
          <w:trHeight w:val="58"/>
        </w:trPr>
        <w:tc>
          <w:tcPr>
            <w:tcW w:w="23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B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C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BD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5EC4BE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667EC" w:rsidRPr="008B73F0" w14:paraId="735EC4C4" w14:textId="77777777" w:rsidTr="007667EC">
        <w:trPr>
          <w:trHeight w:val="58"/>
        </w:trPr>
        <w:tc>
          <w:tcPr>
            <w:tcW w:w="23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0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1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2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5EC4C3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667EC" w:rsidRPr="008B73F0" w14:paraId="735EC4C9" w14:textId="77777777" w:rsidTr="007667EC">
        <w:trPr>
          <w:trHeight w:val="58"/>
        </w:trPr>
        <w:tc>
          <w:tcPr>
            <w:tcW w:w="23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5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6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7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5EC4C8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667EC" w:rsidRPr="008B73F0" w14:paraId="735EC4CE" w14:textId="77777777" w:rsidTr="007667EC">
        <w:trPr>
          <w:trHeight w:val="58"/>
        </w:trPr>
        <w:tc>
          <w:tcPr>
            <w:tcW w:w="23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A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B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EC4CC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5EC4CD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667EC" w:rsidRPr="008B73F0" w14:paraId="735EC4D3" w14:textId="77777777" w:rsidTr="007667EC">
        <w:trPr>
          <w:trHeight w:val="58"/>
        </w:trPr>
        <w:tc>
          <w:tcPr>
            <w:tcW w:w="230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35EC4CF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5EC4D0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5EC4D1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35EC4D2" w14:textId="77777777" w:rsidR="007667EC" w:rsidRDefault="007667EC" w:rsidP="00066655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72D8B" w:rsidRPr="008B73F0" w14:paraId="735EC4D5" w14:textId="77777777" w:rsidTr="00597545">
        <w:tc>
          <w:tcPr>
            <w:tcW w:w="9211" w:type="dxa"/>
            <w:gridSpan w:val="5"/>
            <w:tcBorders>
              <w:top w:val="single" w:sz="18" w:space="0" w:color="auto"/>
            </w:tcBorders>
            <w:shd w:val="clear" w:color="auto" w:fill="D9D9D9"/>
          </w:tcPr>
          <w:p w14:paraId="735EC4D4" w14:textId="77777777" w:rsidR="00972D8B" w:rsidRPr="008B73F0" w:rsidRDefault="00A96507" w:rsidP="00972D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Aktuelle Fragestellung / Problembeschreibung</w:t>
            </w:r>
            <w:r w:rsidR="0050761F">
              <w:rPr>
                <w:rFonts w:ascii="Calibri" w:hAnsi="Calibri" w:cs="Calibri"/>
                <w:b/>
                <w:sz w:val="22"/>
              </w:rPr>
              <w:t xml:space="preserve"> / Anliegen an den Fachdienst Autismus</w:t>
            </w:r>
          </w:p>
        </w:tc>
      </w:tr>
      <w:tr w:rsidR="00972D8B" w:rsidRPr="008B73F0" w14:paraId="735EC4DB" w14:textId="77777777" w:rsidTr="00972D8B">
        <w:tc>
          <w:tcPr>
            <w:tcW w:w="9211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735EC4D6" w14:textId="77777777" w:rsidR="00972D8B" w:rsidRDefault="00972D8B" w:rsidP="00972D8B">
            <w:pPr>
              <w:rPr>
                <w:rFonts w:ascii="Calibri" w:hAnsi="Calibri" w:cs="Calibri"/>
                <w:sz w:val="22"/>
              </w:rPr>
            </w:pPr>
          </w:p>
          <w:p w14:paraId="735EC4D7" w14:textId="77777777" w:rsidR="00972D8B" w:rsidRDefault="00972D8B" w:rsidP="00972D8B">
            <w:pPr>
              <w:rPr>
                <w:rFonts w:ascii="Calibri" w:hAnsi="Calibri" w:cs="Calibri"/>
                <w:sz w:val="22"/>
              </w:rPr>
            </w:pPr>
          </w:p>
          <w:p w14:paraId="735EC4D8" w14:textId="77777777" w:rsidR="00FD125F" w:rsidRDefault="00FD125F" w:rsidP="00972D8B">
            <w:pPr>
              <w:rPr>
                <w:rFonts w:ascii="Calibri" w:hAnsi="Calibri" w:cs="Calibri"/>
                <w:sz w:val="22"/>
              </w:rPr>
            </w:pPr>
          </w:p>
          <w:p w14:paraId="735EC4D9" w14:textId="77777777" w:rsidR="00FD125F" w:rsidRDefault="00FD125F" w:rsidP="00972D8B">
            <w:pPr>
              <w:rPr>
                <w:rFonts w:ascii="Calibri" w:hAnsi="Calibri" w:cs="Calibri"/>
                <w:sz w:val="22"/>
              </w:rPr>
            </w:pPr>
          </w:p>
          <w:p w14:paraId="735EC4DA" w14:textId="77777777" w:rsidR="00972D8B" w:rsidRPr="008B73F0" w:rsidRDefault="00972D8B" w:rsidP="00972D8B">
            <w:pPr>
              <w:rPr>
                <w:rFonts w:ascii="Calibri" w:hAnsi="Calibri" w:cs="Calibri"/>
                <w:sz w:val="22"/>
              </w:rPr>
            </w:pPr>
          </w:p>
        </w:tc>
      </w:tr>
      <w:tr w:rsidR="00972D8B" w:rsidRPr="008B73F0" w14:paraId="735EC4DD" w14:textId="77777777" w:rsidTr="00972D8B">
        <w:tc>
          <w:tcPr>
            <w:tcW w:w="921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D9D9D9"/>
          </w:tcPr>
          <w:p w14:paraId="735EC4DC" w14:textId="77777777" w:rsidR="00972D8B" w:rsidRPr="008B73F0" w:rsidRDefault="00FD125F" w:rsidP="00FD12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lastRenderedPageBreak/>
              <w:t xml:space="preserve">Lernstand in den Unterrichtsfächern </w:t>
            </w:r>
          </w:p>
        </w:tc>
      </w:tr>
      <w:tr w:rsidR="00587457" w:rsidRPr="008B73F0" w14:paraId="735EC4EB" w14:textId="77777777" w:rsidTr="00587457">
        <w:tc>
          <w:tcPr>
            <w:tcW w:w="4644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4DE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Stärken:</w:t>
            </w:r>
          </w:p>
          <w:p w14:paraId="735EC4DF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0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1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2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3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4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5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6" w14:textId="77777777" w:rsidR="00C34DC3" w:rsidRDefault="00C34DC3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7" w14:textId="77777777" w:rsidR="00C34DC3" w:rsidRDefault="00C34DC3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E8" w14:textId="77777777" w:rsidR="00C34DC3" w:rsidRDefault="00C34DC3" w:rsidP="00972D8B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67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4E9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Erhöhter Unterstützungsbedarf:</w:t>
            </w:r>
          </w:p>
          <w:p w14:paraId="735EC4EA" w14:textId="77777777" w:rsidR="0050761F" w:rsidRPr="008B73F0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72D8B" w:rsidRPr="008B73F0" w14:paraId="735EC4ED" w14:textId="77777777" w:rsidTr="00972D8B">
        <w:tc>
          <w:tcPr>
            <w:tcW w:w="921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D9D9D9"/>
          </w:tcPr>
          <w:p w14:paraId="735EC4EC" w14:textId="77777777" w:rsidR="00972D8B" w:rsidRPr="008B73F0" w:rsidRDefault="00BA0337" w:rsidP="00FD12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Verhalten</w:t>
            </w:r>
            <w:r w:rsidR="00FD125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FD125F" w:rsidRPr="00FD125F">
              <w:rPr>
                <w:rFonts w:ascii="Calibri" w:hAnsi="Calibri" w:cs="Calibri"/>
                <w:sz w:val="22"/>
              </w:rPr>
              <w:t>(</w:t>
            </w:r>
            <w:r w:rsidR="00FD125F">
              <w:rPr>
                <w:rFonts w:ascii="Calibri" w:hAnsi="Calibri" w:cs="Calibri"/>
                <w:sz w:val="22"/>
              </w:rPr>
              <w:t>s</w:t>
            </w:r>
            <w:r w:rsidR="00FD125F" w:rsidRPr="00FD125F">
              <w:rPr>
                <w:rFonts w:ascii="Calibri" w:hAnsi="Calibri" w:cs="Calibri"/>
                <w:sz w:val="22"/>
              </w:rPr>
              <w:t xml:space="preserve">ozial-emotional / </w:t>
            </w:r>
            <w:r w:rsidR="00FD125F">
              <w:rPr>
                <w:rFonts w:ascii="Calibri" w:hAnsi="Calibri" w:cs="Calibri"/>
                <w:sz w:val="22"/>
              </w:rPr>
              <w:t>k</w:t>
            </w:r>
            <w:r w:rsidR="00FD125F" w:rsidRPr="00FD125F">
              <w:rPr>
                <w:rFonts w:ascii="Calibri" w:hAnsi="Calibri" w:cs="Calibri"/>
                <w:sz w:val="22"/>
              </w:rPr>
              <w:t xml:space="preserve">ognitiv / </w:t>
            </w:r>
            <w:r w:rsidR="00FD125F">
              <w:rPr>
                <w:rFonts w:ascii="Calibri" w:hAnsi="Calibri" w:cs="Calibri"/>
                <w:sz w:val="22"/>
              </w:rPr>
              <w:t>kommunikativ / moto</w:t>
            </w:r>
            <w:r w:rsidR="00FD125F" w:rsidRPr="00FD125F">
              <w:rPr>
                <w:rFonts w:ascii="Calibri" w:hAnsi="Calibri" w:cs="Calibri"/>
                <w:sz w:val="22"/>
              </w:rPr>
              <w:t xml:space="preserve">risch / </w:t>
            </w:r>
            <w:r w:rsidR="00FD125F">
              <w:rPr>
                <w:rFonts w:ascii="Calibri" w:hAnsi="Calibri" w:cs="Calibri"/>
                <w:sz w:val="22"/>
              </w:rPr>
              <w:t>m</w:t>
            </w:r>
            <w:r w:rsidR="00FD125F" w:rsidRPr="00FD125F">
              <w:rPr>
                <w:rFonts w:ascii="Calibri" w:hAnsi="Calibri" w:cs="Calibri"/>
                <w:sz w:val="22"/>
              </w:rPr>
              <w:t>usisch-kreativ)</w:t>
            </w:r>
          </w:p>
        </w:tc>
      </w:tr>
      <w:tr w:rsidR="00587457" w:rsidRPr="008B73F0" w14:paraId="735EC4F9" w14:textId="77777777" w:rsidTr="00587457">
        <w:tc>
          <w:tcPr>
            <w:tcW w:w="4644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4EE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Stärken:</w:t>
            </w:r>
          </w:p>
          <w:p w14:paraId="735EC4EF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0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1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2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3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4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5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67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4F6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Erhöhter Unterstützungsbedarf:</w:t>
            </w:r>
          </w:p>
          <w:p w14:paraId="735EC4F7" w14:textId="77777777" w:rsidR="0050761F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  <w:p w14:paraId="735EC4F8" w14:textId="77777777" w:rsidR="0050761F" w:rsidRPr="008B73F0" w:rsidRDefault="0050761F" w:rsidP="00972D8B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4FB" w14:textId="77777777" w:rsidTr="00972D8B">
        <w:tc>
          <w:tcPr>
            <w:tcW w:w="921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D9D9D9"/>
          </w:tcPr>
          <w:p w14:paraId="735EC4FA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Beschreibung der bisherigen schulischen und außerschulischen Fördermaßnahmen</w:t>
            </w:r>
          </w:p>
        </w:tc>
      </w:tr>
      <w:tr w:rsidR="00587457" w:rsidRPr="008B73F0" w14:paraId="735EC509" w14:textId="77777777" w:rsidTr="00587457">
        <w:tc>
          <w:tcPr>
            <w:tcW w:w="4644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4FC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Schulische Fördermaßnahmen:</w:t>
            </w:r>
          </w:p>
          <w:p w14:paraId="735EC4FD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4FE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4FF" w14:textId="77777777" w:rsidR="00C34DC3" w:rsidRDefault="00C34DC3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0" w14:textId="77777777" w:rsidR="00C34DC3" w:rsidRDefault="00C34DC3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1" w14:textId="77777777" w:rsidR="00C34DC3" w:rsidRDefault="00C34DC3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2" w14:textId="77777777" w:rsidR="00C34DC3" w:rsidRDefault="00C34DC3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67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35EC503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Außerschulische Fördermaßnahmen:</w:t>
            </w:r>
          </w:p>
          <w:p w14:paraId="735EC504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5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6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7" w14:textId="77777777" w:rsidR="0050761F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8" w14:textId="77777777" w:rsidR="0050761F" w:rsidRPr="008B73F0" w:rsidRDefault="0050761F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0B" w14:textId="77777777" w:rsidTr="00916CA6"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0A" w14:textId="77777777" w:rsidR="00BA0337" w:rsidRPr="008B73F0" w:rsidRDefault="00BA0337" w:rsidP="00FD12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Bisher beteiligte Hilfesysteme </w:t>
            </w:r>
            <w:r w:rsidRPr="00FD125F">
              <w:rPr>
                <w:rFonts w:ascii="Calibri" w:hAnsi="Calibri" w:cs="Calibri"/>
                <w:sz w:val="22"/>
              </w:rPr>
              <w:t xml:space="preserve">(z. B. </w:t>
            </w:r>
            <w:r w:rsidR="00FD125F">
              <w:rPr>
                <w:rFonts w:ascii="Calibri" w:hAnsi="Calibri" w:cs="Calibri"/>
                <w:sz w:val="22"/>
              </w:rPr>
              <w:t>Sonderpäd. Dienste / Jugendamt</w:t>
            </w:r>
            <w:r w:rsidRPr="00FD125F">
              <w:rPr>
                <w:rFonts w:ascii="Calibri" w:hAnsi="Calibri" w:cs="Calibri"/>
                <w:sz w:val="22"/>
              </w:rPr>
              <w:t xml:space="preserve"> / Ärzte / Therapeuten)</w:t>
            </w:r>
          </w:p>
        </w:tc>
      </w:tr>
      <w:tr w:rsidR="00BA0337" w:rsidRPr="008B73F0" w14:paraId="735EC511" w14:textId="77777777" w:rsidTr="00916CA6">
        <w:tc>
          <w:tcPr>
            <w:tcW w:w="921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35EC50C" w14:textId="77777777" w:rsid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D" w14:textId="77777777" w:rsid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E" w14:textId="77777777" w:rsidR="00FD125F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0F" w14:textId="77777777" w:rsidR="00FD125F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10" w14:textId="77777777" w:rsidR="00FD125F" w:rsidRPr="008B73F0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13" w14:textId="77777777" w:rsidTr="00916CA6"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12" w14:textId="77777777" w:rsidR="00BA0337" w:rsidRP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  <w:r w:rsidRPr="00BA0337">
              <w:rPr>
                <w:rFonts w:ascii="Calibri" w:hAnsi="Calibri" w:cs="Calibri"/>
                <w:b/>
                <w:sz w:val="22"/>
              </w:rPr>
              <w:t>Familiärer Hintergrund</w:t>
            </w:r>
            <w:r w:rsidR="00C34DC3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BA0337" w:rsidRPr="008B73F0" w14:paraId="735EC519" w14:textId="77777777" w:rsidTr="00916CA6">
        <w:trPr>
          <w:trHeight w:val="1410"/>
        </w:trPr>
        <w:tc>
          <w:tcPr>
            <w:tcW w:w="921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735EC514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15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16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17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18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1B" w14:textId="77777777" w:rsidTr="00280B4F">
        <w:trPr>
          <w:trHeight w:val="206"/>
        </w:trPr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1A" w14:textId="77777777" w:rsidR="00BA0337" w:rsidRPr="008B73F0" w:rsidRDefault="00BE4279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Nachteilsausgleich</w:t>
            </w:r>
          </w:p>
        </w:tc>
      </w:tr>
      <w:tr w:rsidR="00BA0337" w:rsidRPr="008B73F0" w14:paraId="735EC51F" w14:textId="77777777" w:rsidTr="00280B4F">
        <w:trPr>
          <w:trHeight w:val="465"/>
        </w:trPr>
        <w:tc>
          <w:tcPr>
            <w:tcW w:w="9211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14:paraId="735EC51C" w14:textId="77777777" w:rsidR="00BA0337" w:rsidRDefault="007667EC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Liegt vor in schriftlicher Form </w:t>
            </w:r>
            <w:r w:rsidR="00280B4F"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 w:rsidR="00280B4F">
              <w:rPr>
                <w:rFonts w:ascii="Calibri" w:hAnsi="Calibri" w:cs="Calibri"/>
                <w:b/>
                <w:sz w:val="22"/>
              </w:rPr>
              <w:t xml:space="preserve">ja </w:t>
            </w:r>
            <w:r w:rsidR="00280B4F"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 w:rsidR="00280B4F">
              <w:rPr>
                <w:rFonts w:ascii="Calibri" w:hAnsi="Calibri" w:cs="Calibri"/>
                <w:b/>
                <w:sz w:val="22"/>
              </w:rPr>
              <w:t>nein</w:t>
            </w:r>
          </w:p>
          <w:p w14:paraId="735EC51D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Wurde von der Klassenkonferenz verabschiedet </w:t>
            </w: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 xml:space="preserve">ja </w:t>
            </w: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>nein</w:t>
            </w:r>
          </w:p>
          <w:p w14:paraId="735EC51E" w14:textId="77777777" w:rsidR="00280B4F" w:rsidRPr="008B73F0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Ist mit den Eltern kommuniziert worden </w:t>
            </w: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 xml:space="preserve">ja </w:t>
            </w:r>
            <w:r>
              <w:rPr>
                <w:rFonts w:ascii="MS Gothic" w:eastAsia="MS Gothic" w:hAnsi="Calibri" w:cs="Calibri" w:hint="eastAsia"/>
                <w:b/>
                <w:sz w:val="22"/>
              </w:rPr>
              <w:t>☐</w:t>
            </w:r>
            <w:r>
              <w:rPr>
                <w:rFonts w:ascii="Calibri" w:hAnsi="Calibri" w:cs="Calibri"/>
                <w:b/>
                <w:sz w:val="22"/>
              </w:rPr>
              <w:t>nein</w:t>
            </w:r>
          </w:p>
        </w:tc>
      </w:tr>
      <w:tr w:rsidR="00280B4F" w:rsidRPr="008B73F0" w14:paraId="735EC525" w14:textId="77777777" w:rsidTr="00280B4F">
        <w:trPr>
          <w:trHeight w:val="464"/>
        </w:trPr>
        <w:tc>
          <w:tcPr>
            <w:tcW w:w="9211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735EC520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Kurze inhaltliche Zusammenfassung (oder beifügen des schriftlich verfassten NTAs):</w:t>
            </w:r>
          </w:p>
          <w:p w14:paraId="735EC521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2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3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4" w14:textId="77777777" w:rsidR="00280B4F" w:rsidRDefault="00280B4F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27" w14:textId="77777777" w:rsidTr="00916CA6">
        <w:trPr>
          <w:trHeight w:val="240"/>
        </w:trPr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26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Vorschlag zum weiteren Vorgehen</w:t>
            </w:r>
          </w:p>
        </w:tc>
      </w:tr>
      <w:tr w:rsidR="00BA0337" w:rsidRPr="008B73F0" w14:paraId="735EC52E" w14:textId="77777777" w:rsidTr="00916CA6">
        <w:trPr>
          <w:trHeight w:val="795"/>
        </w:trPr>
        <w:tc>
          <w:tcPr>
            <w:tcW w:w="921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735EC528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9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A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B" w14:textId="77777777" w:rsid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C" w14:textId="77777777" w:rsidR="00FD125F" w:rsidRPr="008B73F0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2D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30" w14:textId="77777777" w:rsidTr="00916CA6">
        <w:trPr>
          <w:trHeight w:val="240"/>
        </w:trPr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2F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Sicht </w:t>
            </w:r>
            <w:r w:rsidRPr="008B73F0">
              <w:rPr>
                <w:rFonts w:ascii="Calibri" w:hAnsi="Calibri" w:cs="Calibri"/>
                <w:b/>
                <w:sz w:val="22"/>
              </w:rPr>
              <w:t>der Erziehungsberechtigten</w:t>
            </w:r>
          </w:p>
        </w:tc>
      </w:tr>
      <w:tr w:rsidR="00BA0337" w:rsidRPr="008B73F0" w14:paraId="735EC537" w14:textId="77777777" w:rsidTr="00916CA6">
        <w:trPr>
          <w:trHeight w:val="795"/>
        </w:trPr>
        <w:tc>
          <w:tcPr>
            <w:tcW w:w="921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735EC531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2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3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4" w14:textId="77777777" w:rsid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5" w14:textId="77777777" w:rsidR="00FD125F" w:rsidRPr="008B73F0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6" w14:textId="77777777" w:rsidR="00BA0337" w:rsidRPr="008B73F0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A0337" w:rsidRPr="008B73F0" w14:paraId="735EC539" w14:textId="77777777" w:rsidTr="00916CA6">
        <w:trPr>
          <w:trHeight w:val="279"/>
        </w:trPr>
        <w:tc>
          <w:tcPr>
            <w:tcW w:w="921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735EC538" w14:textId="77777777" w:rsidR="00BA0337" w:rsidRPr="008B73F0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Sonstiges</w:t>
            </w:r>
          </w:p>
        </w:tc>
      </w:tr>
      <w:tr w:rsidR="00BA0337" w:rsidRPr="008B73F0" w14:paraId="735EC53E" w14:textId="77777777" w:rsidTr="00916CA6">
        <w:trPr>
          <w:trHeight w:val="795"/>
        </w:trPr>
        <w:tc>
          <w:tcPr>
            <w:tcW w:w="9211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735EC53A" w14:textId="77777777" w:rsidR="00BA0337" w:rsidRDefault="00BA0337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B" w14:textId="77777777" w:rsidR="00FD125F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C" w14:textId="77777777" w:rsidR="00FD125F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  <w:p w14:paraId="735EC53D" w14:textId="77777777" w:rsidR="00FD125F" w:rsidRPr="008B73F0" w:rsidRDefault="00FD125F" w:rsidP="00BA0337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35EC53F" w14:textId="77777777" w:rsidR="00685484" w:rsidRPr="007C7842" w:rsidRDefault="00685484" w:rsidP="000A232E">
      <w:pPr>
        <w:spacing w:line="360" w:lineRule="auto"/>
        <w:rPr>
          <w:rFonts w:ascii="Calibri" w:hAnsi="Calibri"/>
          <w:sz w:val="22"/>
        </w:rPr>
      </w:pPr>
    </w:p>
    <w:p w14:paraId="735EC540" w14:textId="77777777" w:rsidR="004D04E8" w:rsidRPr="007C7842" w:rsidRDefault="007C7842" w:rsidP="000A232E">
      <w:pPr>
        <w:spacing w:line="360" w:lineRule="auto"/>
        <w:rPr>
          <w:rFonts w:ascii="Calibri" w:hAnsi="Calibri"/>
          <w:sz w:val="22"/>
        </w:rPr>
      </w:pPr>
      <w:r w:rsidRPr="007C7842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 w:rsidRPr="007C7842">
        <w:rPr>
          <w:rFonts w:ascii="Calibri" w:eastAsia="MS Gothic" w:hAnsi="Calibri" w:cs="Menlo Regular"/>
          <w:color w:val="000000"/>
          <w:sz w:val="22"/>
        </w:rPr>
        <w:t xml:space="preserve"> Die Schulleitung hat den pädagogischen Bericht zur Kenntnis genommen.</w:t>
      </w:r>
    </w:p>
    <w:p w14:paraId="735EC541" w14:textId="77777777" w:rsidR="00916CA6" w:rsidRDefault="00916CA6" w:rsidP="00916CA6">
      <w:pPr>
        <w:pBdr>
          <w:bottom w:val="single" w:sz="12" w:space="1" w:color="auto"/>
        </w:pBdr>
        <w:spacing w:line="360" w:lineRule="auto"/>
      </w:pPr>
    </w:p>
    <w:p w14:paraId="735EC542" w14:textId="77777777" w:rsidR="007C7842" w:rsidRDefault="007C7842" w:rsidP="00916CA6">
      <w:pPr>
        <w:pBdr>
          <w:bottom w:val="single" w:sz="12" w:space="1" w:color="auto"/>
        </w:pBdr>
        <w:spacing w:line="360" w:lineRule="auto"/>
      </w:pPr>
    </w:p>
    <w:p w14:paraId="735EC543" w14:textId="77777777" w:rsidR="007C7842" w:rsidRDefault="007C7842" w:rsidP="00916CA6">
      <w:pPr>
        <w:pBdr>
          <w:bottom w:val="single" w:sz="12" w:space="1" w:color="auto"/>
        </w:pBdr>
        <w:spacing w:line="360" w:lineRule="auto"/>
      </w:pPr>
    </w:p>
    <w:p w14:paraId="735EC544" w14:textId="77777777" w:rsidR="007C7842" w:rsidRDefault="007C7842" w:rsidP="00916CA6">
      <w:pPr>
        <w:pBdr>
          <w:bottom w:val="single" w:sz="12" w:space="1" w:color="auto"/>
        </w:pBdr>
        <w:spacing w:line="360" w:lineRule="auto"/>
      </w:pPr>
    </w:p>
    <w:p w14:paraId="735EC545" w14:textId="77777777" w:rsidR="00916CA6" w:rsidRPr="00685484" w:rsidRDefault="00587457" w:rsidP="000A232E">
      <w:pPr>
        <w:spacing w:line="360" w:lineRule="auto"/>
      </w:pPr>
      <w:r>
        <w:t>Ort, Datum</w:t>
      </w:r>
      <w:r>
        <w:tab/>
      </w:r>
      <w:r w:rsidR="00916CA6">
        <w:t xml:space="preserve"> Unterschrift</w:t>
      </w:r>
      <w:r>
        <w:t xml:space="preserve">: </w:t>
      </w:r>
      <w:r>
        <w:tab/>
      </w:r>
      <w:r w:rsidR="00FD125F">
        <w:tab/>
      </w:r>
      <w:r w:rsidR="00FD125F">
        <w:tab/>
      </w:r>
      <w:r>
        <w:tab/>
      </w:r>
      <w:r w:rsidR="00FD125F">
        <w:t>Klassenleitung</w:t>
      </w:r>
    </w:p>
    <w:sectPr w:rsidR="00916CA6" w:rsidRPr="00685484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C548" w14:textId="77777777" w:rsidR="00EE0EE9" w:rsidRDefault="00EE0EE9" w:rsidP="001E03DE">
      <w:r>
        <w:separator/>
      </w:r>
    </w:p>
  </w:endnote>
  <w:endnote w:type="continuationSeparator" w:id="0">
    <w:p w14:paraId="735EC549" w14:textId="77777777" w:rsidR="00EE0EE9" w:rsidRDefault="00EE0EE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4AAE" w14:textId="77777777" w:rsidR="00352565" w:rsidRDefault="003525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3ED0C" w14:textId="77777777" w:rsidR="00352565" w:rsidRDefault="003525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D7F13" w14:textId="77777777" w:rsidR="00352565" w:rsidRDefault="00352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C546" w14:textId="77777777" w:rsidR="00EE0EE9" w:rsidRDefault="00EE0EE9" w:rsidP="001E03DE">
      <w:r>
        <w:separator/>
      </w:r>
    </w:p>
  </w:footnote>
  <w:footnote w:type="continuationSeparator" w:id="0">
    <w:p w14:paraId="735EC547" w14:textId="77777777" w:rsidR="00EE0EE9" w:rsidRDefault="00EE0EE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EC72" w14:textId="77777777" w:rsidR="00352565" w:rsidRDefault="003525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C54A" w14:textId="77777777" w:rsidR="007F504F" w:rsidRDefault="007F504F" w:rsidP="001E03DE">
    <w:pPr>
      <w:pStyle w:val="Kopfzeile"/>
      <w:jc w:val="center"/>
    </w:pPr>
  </w:p>
  <w:p w14:paraId="735EC54B" w14:textId="2BCC089C" w:rsidR="007F504F" w:rsidRDefault="007F504F" w:rsidP="001E03DE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EE0EE9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352565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 w14:paraId="735EC54C" w14:textId="77777777" w:rsidR="007F504F" w:rsidRDefault="007F504F" w:rsidP="001E03DE">
    <w:pPr>
      <w:pStyle w:val="Kopfzeile"/>
      <w:jc w:val="center"/>
    </w:pPr>
  </w:p>
  <w:p w14:paraId="735EC54D" w14:textId="77777777" w:rsidR="007F504F" w:rsidRDefault="007F50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C54F" w14:textId="5FE12130" w:rsidR="007F504F" w:rsidRPr="00AB38A0" w:rsidRDefault="007F504F" w:rsidP="00352565">
    <w:pPr>
      <w:pStyle w:val="Kopfzeile"/>
      <w:jc w:val="both"/>
      <w:rPr>
        <w:sz w:val="20"/>
      </w:rPr>
    </w:pPr>
    <w:r>
      <w:rPr>
        <w:noProof/>
      </w:rPr>
      <w:t xml:space="preserve">    </w:t>
    </w:r>
    <w:r w:rsidR="00352565">
      <w:rPr>
        <w:noProof/>
      </w:rPr>
      <w:drawing>
        <wp:inline distT="0" distB="0" distL="0" distR="0" wp14:anchorId="5AC31DDB" wp14:editId="0A5D3839">
          <wp:extent cx="2219325" cy="552450"/>
          <wp:effectExtent l="0" t="0" r="9525" b="0"/>
          <wp:docPr id="2" name="Grafik 2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52565">
      <w:rPr>
        <w:noProof/>
      </w:rPr>
      <w:t xml:space="preserve">   </w:t>
    </w:r>
    <w:r>
      <w:rPr>
        <w:noProof/>
      </w:rPr>
      <w:t xml:space="preserve">                                  </w:t>
    </w:r>
    <w:bookmarkStart w:id="0" w:name="_GoBack"/>
    <w:bookmarkEnd w:id="0"/>
    <w:r>
      <w:rPr>
        <w:noProof/>
      </w:rPr>
      <w:t xml:space="preserve">                     </w:t>
    </w:r>
    <w:r w:rsidRPr="00AB38A0">
      <w:rPr>
        <w:noProof/>
        <w:sz w:val="20"/>
      </w:rPr>
      <w:t xml:space="preserve">Stand </w:t>
    </w:r>
    <w:r>
      <w:rPr>
        <w:noProof/>
        <w:sz w:val="20"/>
      </w:rPr>
      <w:t>9/2015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7477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F388F"/>
    <w:multiLevelType w:val="hybridMultilevel"/>
    <w:tmpl w:val="4838DBFE"/>
    <w:lvl w:ilvl="0" w:tplc="C4987A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966F4"/>
    <w:multiLevelType w:val="hybridMultilevel"/>
    <w:tmpl w:val="8A2C6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64"/>
    <w:rsid w:val="000145D8"/>
    <w:rsid w:val="00017169"/>
    <w:rsid w:val="00027B12"/>
    <w:rsid w:val="00036BCF"/>
    <w:rsid w:val="00057A1B"/>
    <w:rsid w:val="00062FAE"/>
    <w:rsid w:val="00066655"/>
    <w:rsid w:val="000A232E"/>
    <w:rsid w:val="000C1043"/>
    <w:rsid w:val="000E344C"/>
    <w:rsid w:val="00113246"/>
    <w:rsid w:val="0015657C"/>
    <w:rsid w:val="00185221"/>
    <w:rsid w:val="001A2103"/>
    <w:rsid w:val="001A418A"/>
    <w:rsid w:val="001B4F59"/>
    <w:rsid w:val="001D0A79"/>
    <w:rsid w:val="001E03DE"/>
    <w:rsid w:val="001F107B"/>
    <w:rsid w:val="001F473C"/>
    <w:rsid w:val="00214ED4"/>
    <w:rsid w:val="002223B8"/>
    <w:rsid w:val="00280B4F"/>
    <w:rsid w:val="00296589"/>
    <w:rsid w:val="003123DD"/>
    <w:rsid w:val="003278FF"/>
    <w:rsid w:val="00352565"/>
    <w:rsid w:val="00354380"/>
    <w:rsid w:val="00356BA1"/>
    <w:rsid w:val="003D183C"/>
    <w:rsid w:val="003E1D1C"/>
    <w:rsid w:val="00475937"/>
    <w:rsid w:val="004B6B1D"/>
    <w:rsid w:val="004C2CA3"/>
    <w:rsid w:val="004C5AA1"/>
    <w:rsid w:val="004C6966"/>
    <w:rsid w:val="004D04E8"/>
    <w:rsid w:val="0050761F"/>
    <w:rsid w:val="00587457"/>
    <w:rsid w:val="00597545"/>
    <w:rsid w:val="005A41E3"/>
    <w:rsid w:val="005E6B02"/>
    <w:rsid w:val="005E791C"/>
    <w:rsid w:val="00626C1F"/>
    <w:rsid w:val="006347D5"/>
    <w:rsid w:val="0064436D"/>
    <w:rsid w:val="00685484"/>
    <w:rsid w:val="007667EC"/>
    <w:rsid w:val="00767D81"/>
    <w:rsid w:val="007A4664"/>
    <w:rsid w:val="007C7842"/>
    <w:rsid w:val="007F504F"/>
    <w:rsid w:val="008032AC"/>
    <w:rsid w:val="00804949"/>
    <w:rsid w:val="00883C2C"/>
    <w:rsid w:val="008A7911"/>
    <w:rsid w:val="008B73F0"/>
    <w:rsid w:val="00916CA6"/>
    <w:rsid w:val="009604A5"/>
    <w:rsid w:val="00972D8B"/>
    <w:rsid w:val="00975EE5"/>
    <w:rsid w:val="009935DA"/>
    <w:rsid w:val="00A422EC"/>
    <w:rsid w:val="00A92FE3"/>
    <w:rsid w:val="00A96507"/>
    <w:rsid w:val="00AB38A0"/>
    <w:rsid w:val="00AB3A3C"/>
    <w:rsid w:val="00B4059D"/>
    <w:rsid w:val="00B4282E"/>
    <w:rsid w:val="00B531FA"/>
    <w:rsid w:val="00B92BCE"/>
    <w:rsid w:val="00BA0337"/>
    <w:rsid w:val="00BA37C8"/>
    <w:rsid w:val="00BA525D"/>
    <w:rsid w:val="00BE4279"/>
    <w:rsid w:val="00BF2B35"/>
    <w:rsid w:val="00C34DC3"/>
    <w:rsid w:val="00C36438"/>
    <w:rsid w:val="00C74394"/>
    <w:rsid w:val="00C815A1"/>
    <w:rsid w:val="00C97CA7"/>
    <w:rsid w:val="00CD6932"/>
    <w:rsid w:val="00D1136A"/>
    <w:rsid w:val="00D159F4"/>
    <w:rsid w:val="00D2563C"/>
    <w:rsid w:val="00D6570C"/>
    <w:rsid w:val="00D74565"/>
    <w:rsid w:val="00E27683"/>
    <w:rsid w:val="00E363BD"/>
    <w:rsid w:val="00E46A26"/>
    <w:rsid w:val="00E97003"/>
    <w:rsid w:val="00EE0EE9"/>
    <w:rsid w:val="00F212E8"/>
    <w:rsid w:val="00F24A3A"/>
    <w:rsid w:val="00F44A67"/>
    <w:rsid w:val="00F73722"/>
    <w:rsid w:val="00FA0C92"/>
    <w:rsid w:val="00FC4F09"/>
    <w:rsid w:val="00FD125F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EC47D"/>
  <w15:docId w15:val="{35E9CAC0-886B-4E95-8C77-C50442B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96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0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C10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032AC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032AC"/>
    <w:rPr>
      <w:color w:val="800080"/>
      <w:u w:val="single"/>
    </w:rPr>
  </w:style>
  <w:style w:type="paragraph" w:customStyle="1" w:styleId="MittleresRaster1-Akzent21">
    <w:name w:val="Mittleres Raster 1 - Akzent 21"/>
    <w:basedOn w:val="Standard"/>
    <w:uiPriority w:val="34"/>
    <w:qFormat/>
    <w:rsid w:val="006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Schick, Rudolf (SSA Donaueschingen)</dc:creator>
  <cp:lastModifiedBy>Wenzel, Silvia (SSA Donaueschingen)</cp:lastModifiedBy>
  <cp:revision>4</cp:revision>
  <cp:lastPrinted>2015-10-19T07:31:00Z</cp:lastPrinted>
  <dcterms:created xsi:type="dcterms:W3CDTF">2020-02-07T09:44:00Z</dcterms:created>
  <dcterms:modified xsi:type="dcterms:W3CDTF">2024-11-04T10:05:00Z</dcterms:modified>
</cp:coreProperties>
</file>